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07" w:rsidRDefault="006B7C07" w:rsidP="004B1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6B7C07" w:rsidRDefault="006B7C07" w:rsidP="006B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учебников</w:t>
      </w:r>
      <w:r w:rsidR="004E0EAB">
        <w:rPr>
          <w:rFonts w:ascii="Times New Roman" w:hAnsi="Times New Roman" w:cs="Times New Roman"/>
          <w:sz w:val="28"/>
          <w:szCs w:val="28"/>
        </w:rPr>
        <w:t xml:space="preserve">  ГКОУ ЦО  составляет  на 29 октября 2018г.</w:t>
      </w:r>
    </w:p>
    <w:p w:rsidR="004B18A0" w:rsidRDefault="00127A85" w:rsidP="006B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10 393 учебника, из них 1895</w:t>
      </w:r>
      <w:r w:rsidR="004E0EAB">
        <w:rPr>
          <w:rFonts w:ascii="Times New Roman" w:hAnsi="Times New Roman" w:cs="Times New Roman"/>
          <w:sz w:val="28"/>
          <w:szCs w:val="28"/>
        </w:rPr>
        <w:t xml:space="preserve"> учебников получено в 2017 году и 1875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4E0EAB">
        <w:rPr>
          <w:rFonts w:ascii="Times New Roman" w:hAnsi="Times New Roman" w:cs="Times New Roman"/>
          <w:sz w:val="28"/>
          <w:szCs w:val="28"/>
        </w:rPr>
        <w:t xml:space="preserve"> в 2018 году. Учебники приобретаются ежегодно </w:t>
      </w:r>
      <w:proofErr w:type="gramStart"/>
      <w:r w:rsidR="004E0EAB">
        <w:rPr>
          <w:rFonts w:ascii="Times New Roman" w:hAnsi="Times New Roman" w:cs="Times New Roman"/>
          <w:sz w:val="28"/>
          <w:szCs w:val="28"/>
        </w:rPr>
        <w:t>согласно бланков</w:t>
      </w:r>
      <w:proofErr w:type="gramEnd"/>
      <w:r w:rsidR="004E0EAB">
        <w:rPr>
          <w:rFonts w:ascii="Times New Roman" w:hAnsi="Times New Roman" w:cs="Times New Roman"/>
          <w:sz w:val="28"/>
          <w:szCs w:val="28"/>
        </w:rPr>
        <w:t xml:space="preserve"> заказа на бюджетные средства. Все учебники распределены по 10 учебным  подразделениям  Центра </w:t>
      </w:r>
      <w:r w:rsidR="004B18A0">
        <w:rPr>
          <w:rFonts w:ascii="Times New Roman" w:hAnsi="Times New Roman" w:cs="Times New Roman"/>
          <w:sz w:val="28"/>
          <w:szCs w:val="28"/>
        </w:rPr>
        <w:t xml:space="preserve">согласно учебному плану подразделения 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B18A0">
        <w:rPr>
          <w:rFonts w:ascii="Times New Roman" w:hAnsi="Times New Roman" w:cs="Times New Roman"/>
          <w:sz w:val="28"/>
          <w:szCs w:val="28"/>
        </w:rPr>
        <w:t xml:space="preserve"> с численностью учащихся в нём. </w:t>
      </w:r>
    </w:p>
    <w:p w:rsidR="004B18A0" w:rsidRDefault="004B18A0" w:rsidP="006B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учебника – 5 лет со дня издания. Из  10 393 учебников  -  </w:t>
      </w:r>
      <w:r w:rsidR="00127A85">
        <w:rPr>
          <w:rFonts w:ascii="Times New Roman" w:hAnsi="Times New Roman" w:cs="Times New Roman"/>
          <w:sz w:val="28"/>
          <w:szCs w:val="28"/>
        </w:rPr>
        <w:t>7802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полностью  соот</w:t>
      </w:r>
      <w:r w:rsidR="00127A85">
        <w:rPr>
          <w:rFonts w:ascii="Times New Roman" w:hAnsi="Times New Roman" w:cs="Times New Roman"/>
          <w:sz w:val="28"/>
          <w:szCs w:val="28"/>
        </w:rPr>
        <w:t>ветствуют этому требованию. 2591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ранее, но в хорошем состоянии </w:t>
      </w:r>
      <w:r w:rsidR="008B7F36">
        <w:rPr>
          <w:rFonts w:ascii="Times New Roman" w:hAnsi="Times New Roman" w:cs="Times New Roman"/>
          <w:sz w:val="28"/>
          <w:szCs w:val="28"/>
        </w:rPr>
        <w:t>и используются в работе для индивидуальных занятий с обучающимися в Центре.</w:t>
      </w:r>
    </w:p>
    <w:p w:rsidR="006B7C07" w:rsidRDefault="006B7C07" w:rsidP="006B7C07">
      <w:pPr>
        <w:rPr>
          <w:rFonts w:ascii="Times New Roman" w:hAnsi="Times New Roman" w:cs="Times New Roman"/>
          <w:sz w:val="28"/>
          <w:szCs w:val="28"/>
        </w:rPr>
      </w:pPr>
    </w:p>
    <w:p w:rsidR="006B7C07" w:rsidRPr="006B7C07" w:rsidRDefault="006B7C07" w:rsidP="006B7C07">
      <w:pPr>
        <w:rPr>
          <w:rFonts w:ascii="Times New Roman" w:hAnsi="Times New Roman" w:cs="Times New Roman"/>
          <w:sz w:val="28"/>
          <w:szCs w:val="28"/>
        </w:rPr>
      </w:pPr>
    </w:p>
    <w:sectPr w:rsidR="006B7C07" w:rsidRPr="006B7C07" w:rsidSect="007F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676"/>
    <w:rsid w:val="00035BD7"/>
    <w:rsid w:val="000956F0"/>
    <w:rsid w:val="000A522D"/>
    <w:rsid w:val="00120844"/>
    <w:rsid w:val="001233B4"/>
    <w:rsid w:val="00127A85"/>
    <w:rsid w:val="001A6D43"/>
    <w:rsid w:val="002020CC"/>
    <w:rsid w:val="002074C4"/>
    <w:rsid w:val="002303E0"/>
    <w:rsid w:val="002336B6"/>
    <w:rsid w:val="00250608"/>
    <w:rsid w:val="002722B9"/>
    <w:rsid w:val="002F3946"/>
    <w:rsid w:val="003159B6"/>
    <w:rsid w:val="0035175F"/>
    <w:rsid w:val="00356171"/>
    <w:rsid w:val="00391EEF"/>
    <w:rsid w:val="00405BDA"/>
    <w:rsid w:val="0044446C"/>
    <w:rsid w:val="0044601D"/>
    <w:rsid w:val="00452555"/>
    <w:rsid w:val="004B18A0"/>
    <w:rsid w:val="004B4436"/>
    <w:rsid w:val="004B6A22"/>
    <w:rsid w:val="004E0EAB"/>
    <w:rsid w:val="00510EAC"/>
    <w:rsid w:val="00553047"/>
    <w:rsid w:val="005B7B41"/>
    <w:rsid w:val="005E3D20"/>
    <w:rsid w:val="0061508B"/>
    <w:rsid w:val="00672309"/>
    <w:rsid w:val="006B2D0B"/>
    <w:rsid w:val="006B7C07"/>
    <w:rsid w:val="00792676"/>
    <w:rsid w:val="007F7E2C"/>
    <w:rsid w:val="00864EC6"/>
    <w:rsid w:val="00865BF1"/>
    <w:rsid w:val="008B4ADF"/>
    <w:rsid w:val="008B7F36"/>
    <w:rsid w:val="008D027B"/>
    <w:rsid w:val="008E005E"/>
    <w:rsid w:val="008E4620"/>
    <w:rsid w:val="00935628"/>
    <w:rsid w:val="0096115C"/>
    <w:rsid w:val="009C4949"/>
    <w:rsid w:val="009F66CA"/>
    <w:rsid w:val="00A05B52"/>
    <w:rsid w:val="00A25889"/>
    <w:rsid w:val="00A4249F"/>
    <w:rsid w:val="00A5507E"/>
    <w:rsid w:val="00AC4234"/>
    <w:rsid w:val="00AD188F"/>
    <w:rsid w:val="00AD350A"/>
    <w:rsid w:val="00AD67AD"/>
    <w:rsid w:val="00B73B09"/>
    <w:rsid w:val="00BE0E46"/>
    <w:rsid w:val="00C17ECF"/>
    <w:rsid w:val="00C46297"/>
    <w:rsid w:val="00C520AB"/>
    <w:rsid w:val="00C52456"/>
    <w:rsid w:val="00C76412"/>
    <w:rsid w:val="00C827A6"/>
    <w:rsid w:val="00C83239"/>
    <w:rsid w:val="00CD5762"/>
    <w:rsid w:val="00D11F7C"/>
    <w:rsid w:val="00D43A1B"/>
    <w:rsid w:val="00D8240A"/>
    <w:rsid w:val="00E0701C"/>
    <w:rsid w:val="00E27A08"/>
    <w:rsid w:val="00E824FF"/>
    <w:rsid w:val="00EA224A"/>
    <w:rsid w:val="00EA4EB2"/>
    <w:rsid w:val="00EB39A1"/>
    <w:rsid w:val="00F04EAD"/>
    <w:rsid w:val="00F11F9A"/>
    <w:rsid w:val="00F3307B"/>
    <w:rsid w:val="00FE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Гуркин</cp:lastModifiedBy>
  <cp:revision>6</cp:revision>
  <cp:lastPrinted>2018-10-30T08:01:00Z</cp:lastPrinted>
  <dcterms:created xsi:type="dcterms:W3CDTF">2018-10-29T12:03:00Z</dcterms:created>
  <dcterms:modified xsi:type="dcterms:W3CDTF">2019-04-11T12:44:00Z</dcterms:modified>
</cp:coreProperties>
</file>